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附件2</w:t>
      </w:r>
    </w:p>
    <w:p w14:paraId="505C14FE">
      <w:pPr>
        <w:spacing w:beforeLines="25" w:afterLines="25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南师范大学20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复试考生承诺书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6E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8" w:hRule="atLeast"/>
        </w:trPr>
        <w:tc>
          <w:tcPr>
            <w:tcW w:w="8522" w:type="dxa"/>
          </w:tcPr>
          <w:p w14:paraId="35AF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是参加2025年全国硕士研究生招生考试的考生。本人已认真阅读教育部《2025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3408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 w14:paraId="4308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673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55B5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691E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1BAB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7C47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考生本人签名：                         年  月  日</w:t>
            </w:r>
          </w:p>
        </w:tc>
      </w:tr>
    </w:tbl>
    <w:p w14:paraId="2DCF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以下由各学院相关人员填写：</w:t>
      </w:r>
    </w:p>
    <w:p w14:paraId="304D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1.考生所提供的资格审查上述材料均已核验，有 / 无异常。</w:t>
      </w:r>
    </w:p>
    <w:p w14:paraId="7CE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 w14:paraId="1D51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资格审查人（签名）：                   年  月  日</w:t>
      </w:r>
    </w:p>
    <w:p w14:paraId="563F5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064C94-3360-455E-AB4F-82082EDC09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7818F3C-1D4F-4298-8EB5-EAD4C81E79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CB40CC-27C2-43AE-AF99-8F634E6E07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B2E1FD-E6C1-43FF-8FBD-DAE3CAB97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5670"/>
    <w:rsid w:val="564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2025-03-18T08:46:00Z</dcterms:created>
  <dc:creator>嘎嘎</dc:creator>
  <cp:lastModifiedBy>嘎嘎</cp:lastModifiedBy>
  <dcterms:modified xsi:type="dcterms:W3CDTF">2025-03-18T08:46:19Z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6FC84E796547449DB4BBB7BDDCCC4B70_11</vt:lpwstr>
  </property>
  <property fmtid="{D5CDD505-2E9C-101B-9397-08002B2CF9AE}" pid="4" name="KSOTemplateDocerSaveRecord">
    <vt:lpwstr>eyJoZGlkIjoiMWRlMDgwOGZlMDU4MGRmYWMwMzA2MjQ4OWRjYTA5NmUiLCJ1c2VySWQiOiI1NDk5Mzk2NDgifQ==</vt:lpwstr>
  </property>
</Properties>
</file>